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9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77"/>
        <w:gridCol w:w="1559"/>
        <w:gridCol w:w="1273"/>
        <w:gridCol w:w="1559"/>
        <w:gridCol w:w="1276"/>
        <w:gridCol w:w="2074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729" w:type="dxa"/>
            <w:gridSpan w:val="7"/>
            <w:tcBorders>
              <w:top w:val="nil"/>
              <w:left w:val="nil"/>
              <w:bottom w:val="thinThickSmallGap" w:color="auto" w:sz="1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32"/>
                <w:szCs w:val="32"/>
                <w:lang w:val="en-US" w:eastAsia="zh-CN"/>
              </w:rPr>
              <w:t>经贸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32"/>
                <w:szCs w:val="32"/>
              </w:rPr>
              <w:t>活动报名表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988" w:type="dxa"/>
            <w:gridSpan w:val="2"/>
            <w:tcBorders>
              <w:top w:val="thinThickSmallGap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活动名称</w:t>
            </w:r>
          </w:p>
        </w:tc>
        <w:tc>
          <w:tcPr>
            <w:tcW w:w="7741" w:type="dxa"/>
            <w:gridSpan w:val="5"/>
            <w:tcBorders>
              <w:top w:val="thinThickSmallGap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坦桑尼亚、南非和阿联酋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经贸活动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出访单位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  称</w:t>
            </w:r>
          </w:p>
        </w:tc>
        <w:tc>
          <w:tcPr>
            <w:tcW w:w="777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中文</w:t>
            </w:r>
          </w:p>
        </w:tc>
        <w:tc>
          <w:tcPr>
            <w:tcW w:w="77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英文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主营产品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中文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英文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   址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tabs>
                <w:tab w:val="left" w:pos="2673"/>
                <w:tab w:val="left" w:pos="2838"/>
              </w:tabs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8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出口情况</w:t>
            </w:r>
          </w:p>
        </w:tc>
        <w:tc>
          <w:tcPr>
            <w:tcW w:w="7741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近半年出口两单以上    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8" w:type="dxa"/>
            <w:gridSpan w:val="2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联系人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固定电话</w:t>
            </w:r>
          </w:p>
        </w:tc>
        <w:tc>
          <w:tcPr>
            <w:tcW w:w="33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88" w:type="dxa"/>
            <w:gridSpan w:val="2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729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widowControl/>
              <w:tabs>
                <w:tab w:val="left" w:pos="4830"/>
              </w:tabs>
              <w:jc w:val="center"/>
              <w:rPr>
                <w:rFonts w:ascii="仿宋" w:hAnsi="仿宋" w:eastAsia="仿宋" w:cs="宋体"/>
                <w:b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出访人员信息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中文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拼音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spacing w:val="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在公司缴纳社保或个税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房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护照签发日期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护照有效期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6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中文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拼音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在公司缴纳社保或个税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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房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</w:t>
            </w:r>
            <w:r>
              <w:rPr>
                <w:rFonts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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护照签发日期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护照有效期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出行选择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坦桑尼亚+南非经贸活动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坦桑尼亚+南非+阿联酋经贸活动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4820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说明：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该表中的信息将用于办理邀请函、预定机票及酒店等。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出访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人员信息务必与护照所示信息一致。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该表复印有效。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提供出访人员护照首页扫描件</w:t>
            </w:r>
          </w:p>
        </w:tc>
        <w:tc>
          <w:tcPr>
            <w:tcW w:w="4909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出访单位领导意见：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（出访单位盖章）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年    月 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5"/>
        <w:tblW w:w="9729" w:type="dxa"/>
        <w:jc w:val="center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ckThinSmallGap" w:color="auto" w:sz="18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企业简介（中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文200字以内/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英文）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本次经贸活动主要目的（中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英文）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如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扩大对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val="en-US" w:eastAsia="zh-CN"/>
              </w:rPr>
              <w:t>非洲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出口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对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val="en-US" w:eastAsia="zh-CN"/>
              </w:rPr>
              <w:t>非洲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投资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对接XX行业采购商、寻找XX行业潜在投资对象等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zM0ODhlMWZhODU4ODcxYTVjYmI5ZWNkMjQ5MTAifQ=="/>
  </w:docVars>
  <w:rsids>
    <w:rsidRoot w:val="0066334F"/>
    <w:rsid w:val="00070A74"/>
    <w:rsid w:val="000E149C"/>
    <w:rsid w:val="000E2D9D"/>
    <w:rsid w:val="00245126"/>
    <w:rsid w:val="00351312"/>
    <w:rsid w:val="003573C9"/>
    <w:rsid w:val="00445B21"/>
    <w:rsid w:val="004C43AD"/>
    <w:rsid w:val="004E4A9B"/>
    <w:rsid w:val="005C7D69"/>
    <w:rsid w:val="0066334F"/>
    <w:rsid w:val="006756F5"/>
    <w:rsid w:val="00701004"/>
    <w:rsid w:val="007A113E"/>
    <w:rsid w:val="008800EC"/>
    <w:rsid w:val="008A1533"/>
    <w:rsid w:val="009D02D6"/>
    <w:rsid w:val="00B73B17"/>
    <w:rsid w:val="00CD02FB"/>
    <w:rsid w:val="00CF1955"/>
    <w:rsid w:val="00DA08BE"/>
    <w:rsid w:val="00DC4EE8"/>
    <w:rsid w:val="00DD2D91"/>
    <w:rsid w:val="00E01F8B"/>
    <w:rsid w:val="00E46C08"/>
    <w:rsid w:val="00F900F3"/>
    <w:rsid w:val="0A157CAC"/>
    <w:rsid w:val="164B4614"/>
    <w:rsid w:val="19871D9C"/>
    <w:rsid w:val="1B7E39CE"/>
    <w:rsid w:val="1EB762ED"/>
    <w:rsid w:val="3EEE375F"/>
    <w:rsid w:val="41024295"/>
    <w:rsid w:val="5DB66B2A"/>
    <w:rsid w:val="72B0536B"/>
    <w:rsid w:val="74E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406</Characters>
  <Lines>9</Lines>
  <Paragraphs>2</Paragraphs>
  <TotalTime>1</TotalTime>
  <ScaleCrop>false</ScaleCrop>
  <LinksUpToDate>false</LinksUpToDate>
  <CharactersWithSpaces>522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2016-06-12T07:16:00Z</dcterms:created>
  <dc:creator>冯敬强</dc:creator>
  <cp:lastModifiedBy>FSHT_Z</cp:lastModifiedBy>
  <cp:lastPrinted>2023-03-20T07:25:46Z</cp:lastPrinted>
  <dcterms:modified xsi:type="dcterms:W3CDTF">2023-03-20T07:46:08Z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E7E6A87875BE4C7E9BF77DC21A63B124</vt:lpwstr>
  </property>
</Properties>
</file>